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C90" w:rsidRPr="00456C90" w:rsidRDefault="00456C90" w:rsidP="00456C9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chuong_pl_2"/>
      <w:r w:rsidRPr="00456C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PHỤ LỤC II</w:t>
      </w:r>
      <w:bookmarkEnd w:id="0"/>
    </w:p>
    <w:p w:rsidR="00456C90" w:rsidRPr="00456C90" w:rsidRDefault="00456C90" w:rsidP="00456C90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456C9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(Ban hành kèm theo Thông tư số 18/2021/TT-BGDĐT ngày 28 tháng 6 năm 2021 </w:t>
      </w:r>
    </w:p>
    <w:p w:rsidR="00456C90" w:rsidRPr="00456C90" w:rsidRDefault="00456C90" w:rsidP="00456C9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456C9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của Bộ trưởng Bộ Giáo dục và Đào tạo)</w:t>
      </w:r>
    </w:p>
    <w:p w:rsidR="00456C90" w:rsidRPr="00456C90" w:rsidRDefault="00456C90" w:rsidP="00456C9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1" w:name="chuong_pl_2_name"/>
      <w:r w:rsidRPr="00456C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DANH SÁCH MỘT SỐ CHỨNG CHỈ TIẾNG NƯỚC NGOÀI MINH CHỨNG CHO TRÌNH ĐỘ NGOẠI NGỮ CỦA NGƯỜI DỰ TUYỂN</w:t>
      </w:r>
      <w:bookmarkEnd w:id="1"/>
    </w:p>
    <w:p w:rsidR="00456C90" w:rsidRPr="00456C90" w:rsidRDefault="00456C90" w:rsidP="00456C9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2075"/>
        <w:gridCol w:w="3396"/>
        <w:gridCol w:w="3207"/>
      </w:tblGrid>
      <w:tr w:rsidR="00456C90" w:rsidRPr="00456C90" w:rsidTr="00456C90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Ngôn ngữ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Bằng/Chứng chỉ/Chứng nhận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Trình độ/Thang điểm</w:t>
            </w:r>
          </w:p>
        </w:tc>
      </w:tr>
      <w:tr w:rsidR="00456C90" w:rsidRPr="00456C90" w:rsidTr="00456C90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aps/>
                <w:color w:val="000000"/>
                <w:sz w:val="24"/>
                <w:szCs w:val="24"/>
              </w:rPr>
              <w:t>TOEFL</w:t>
            </w: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iBT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Từ 46 trở lên</w:t>
            </w:r>
            <w:r w:rsidR="0075519F" w:rsidRPr="0075519F">
              <w:rPr>
                <w:rStyle w:val="FootnoteReference"/>
                <w:rFonts w:ascii="Times New Roman" w:eastAsia="Times New Roman" w:hAnsi="Times New Roman"/>
                <w:color w:val="000000"/>
                <w:sz w:val="24"/>
                <w:szCs w:val="24"/>
              </w:rPr>
              <w:footnoteReference w:customMarkFollows="1" w:id="1"/>
              <w:sym w:font="Symbol" w:char="F02A"/>
            </w:r>
          </w:p>
        </w:tc>
      </w:tr>
      <w:tr w:rsidR="00456C90" w:rsidRPr="00456C90" w:rsidTr="00456C9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IELTS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Từ 5.5 trở lên</w:t>
            </w:r>
          </w:p>
        </w:tc>
      </w:tr>
      <w:tr w:rsidR="00456C90" w:rsidRPr="00456C90" w:rsidTr="00456C9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Cambridge Assessment English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B2 First/B2 Business</w:t>
            </w:r>
          </w:p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Vantage/Linguaskill</w:t>
            </w:r>
          </w:p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Thang điểm: từ 160 trở lên</w:t>
            </w:r>
          </w:p>
        </w:tc>
      </w:tr>
      <w:tr w:rsidR="00456C90" w:rsidRPr="00456C90" w:rsidTr="00456C90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Tiếng Pháp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120" w:line="234" w:lineRule="atLeast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CIEP/Alliance française diplomas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TCF từ 400 trở lên</w:t>
            </w:r>
          </w:p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DELF B2 trở lên</w:t>
            </w:r>
          </w:p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Diplôme de Langue</w:t>
            </w:r>
          </w:p>
        </w:tc>
      </w:tr>
      <w:tr w:rsidR="00456C90" w:rsidRPr="00456C90" w:rsidTr="00456C90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Tiếng Đức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Goethe -Institut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Goethe- Zertifikat B2 trở lên</w:t>
            </w:r>
          </w:p>
        </w:tc>
      </w:tr>
      <w:tr w:rsidR="00456C90" w:rsidRPr="00456C90" w:rsidTr="00456C9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The German TestDaF language certificate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TestDaF level 4 (TDN 4) trở lên</w:t>
            </w:r>
          </w:p>
        </w:tc>
      </w:tr>
      <w:tr w:rsidR="00456C90" w:rsidRPr="00456C90" w:rsidTr="00456C90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Tiếng Trung Quốc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Chinese Hanyu Shuiping Kaoshi </w:t>
            </w:r>
            <w:r w:rsidRPr="00456C90">
              <w:rPr>
                <w:rFonts w:ascii="Times New Roman" w:eastAsia="Times New Roman" w:hAnsi="Times New Roman"/>
                <w:caps/>
                <w:color w:val="000000"/>
                <w:sz w:val="24"/>
                <w:szCs w:val="24"/>
              </w:rPr>
              <w:t>(HSK)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HSK level 4 trở lên</w:t>
            </w:r>
          </w:p>
        </w:tc>
      </w:tr>
      <w:tr w:rsidR="00456C90" w:rsidRPr="00456C90" w:rsidTr="00456C90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Tiếng Nhật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Japanese Language Proficiency Test (JLPT)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N3 trở lên</w:t>
            </w:r>
          </w:p>
        </w:tc>
      </w:tr>
      <w:tr w:rsidR="00456C90" w:rsidRPr="00456C90" w:rsidTr="00456C90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Tiếng Nga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120" w:line="234" w:lineRule="atLeast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ТРКИ - Тест по русскому</w:t>
            </w: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языку как иностранному</w:t>
            </w: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(TORFL - Test of Russian as a Foreign Language)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TPKИ-2 trở lên</w:t>
            </w:r>
          </w:p>
        </w:tc>
      </w:tr>
      <w:tr w:rsidR="00456C90" w:rsidRPr="00456C90" w:rsidTr="00456C90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Các ngôn ngữ tiếng nước ngoài khác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Chứng chỉ đánh giá theo Khung năng lực ngoại ngữ 6 bậc dùng cho Việt Nam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Từ bậc 4 trở lên</w:t>
            </w:r>
          </w:p>
        </w:tc>
      </w:tr>
    </w:tbl>
    <w:p w:rsidR="00456C90" w:rsidRPr="00456C90" w:rsidRDefault="00456C90" w:rsidP="00456C90">
      <w:pPr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56C90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F4037E" w:rsidRPr="00456C90" w:rsidRDefault="00F4037E" w:rsidP="00F4037E">
      <w:pPr>
        <w:rPr>
          <w:rFonts w:ascii="Times New Roman" w:eastAsia="Times New Roman" w:hAnsi="Times New Roman"/>
          <w:sz w:val="24"/>
          <w:szCs w:val="24"/>
          <w:lang w:val="da-DK" w:eastAsia="x-none"/>
        </w:rPr>
      </w:pPr>
    </w:p>
    <w:sectPr w:rsidR="00F4037E" w:rsidRPr="00456C90" w:rsidSect="00014288">
      <w:headerReference w:type="default" r:id="rId10"/>
      <w:footerReference w:type="default" r:id="rId11"/>
      <w:pgSz w:w="12240" w:h="15840"/>
      <w:pgMar w:top="492" w:right="1440" w:bottom="1440" w:left="1440" w:header="43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8B9" w:rsidRDefault="002228B9" w:rsidP="002714CC">
      <w:pPr>
        <w:spacing w:after="0" w:line="240" w:lineRule="auto"/>
      </w:pPr>
      <w:r>
        <w:separator/>
      </w:r>
    </w:p>
  </w:endnote>
  <w:endnote w:type="continuationSeparator" w:id="0">
    <w:p w:rsidR="002228B9" w:rsidRDefault="002228B9" w:rsidP="00271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5B2" w:rsidRPr="00D53A2C" w:rsidRDefault="004F45B2">
    <w:pPr>
      <w:pStyle w:val="Footer"/>
      <w:jc w:val="center"/>
      <w:rPr>
        <w:rFonts w:ascii="Times New Roman" w:hAnsi="Times New Roman"/>
      </w:rPr>
    </w:pPr>
  </w:p>
  <w:p w:rsidR="004F45B2" w:rsidRDefault="004F45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8B9" w:rsidRDefault="002228B9" w:rsidP="002714CC">
      <w:pPr>
        <w:spacing w:after="0" w:line="240" w:lineRule="auto"/>
      </w:pPr>
      <w:r>
        <w:separator/>
      </w:r>
    </w:p>
  </w:footnote>
  <w:footnote w:type="continuationSeparator" w:id="0">
    <w:p w:rsidR="002228B9" w:rsidRDefault="002228B9" w:rsidP="002714CC">
      <w:pPr>
        <w:spacing w:after="0" w:line="240" w:lineRule="auto"/>
      </w:pPr>
      <w:r>
        <w:continuationSeparator/>
      </w:r>
    </w:p>
  </w:footnote>
  <w:footnote w:id="1">
    <w:p w:rsidR="0075519F" w:rsidRDefault="0075519F">
      <w:pPr>
        <w:pStyle w:val="FootnoteText"/>
      </w:pPr>
      <w:r w:rsidRPr="0075519F">
        <w:rPr>
          <w:rStyle w:val="FootnoteReference"/>
        </w:rPr>
        <w:sym w:font="Symbol" w:char="F02A"/>
      </w:r>
      <w: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Không chấp nhận chứng chỉ thi theo hình thức Home Edition cấp sau ngày 10/9/2022</w:t>
      </w:r>
      <w:bookmarkStart w:id="2" w:name="_GoBack"/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B4E" w:rsidRDefault="00812B4E">
    <w:pPr>
      <w:pStyle w:val="Header"/>
      <w:jc w:val="center"/>
      <w:rPr>
        <w:rFonts w:ascii="Times New Roman" w:hAnsi="Times New Roman"/>
      </w:rPr>
    </w:pPr>
  </w:p>
  <w:p w:rsidR="00C45972" w:rsidRDefault="00C459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8C25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517702"/>
    <w:multiLevelType w:val="hybridMultilevel"/>
    <w:tmpl w:val="660C498A"/>
    <w:lvl w:ilvl="0" w:tplc="40C89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CC"/>
    <w:rsid w:val="00002B6E"/>
    <w:rsid w:val="00004B9D"/>
    <w:rsid w:val="00014288"/>
    <w:rsid w:val="00041728"/>
    <w:rsid w:val="00074ACE"/>
    <w:rsid w:val="00093741"/>
    <w:rsid w:val="000C7535"/>
    <w:rsid w:val="00173F9B"/>
    <w:rsid w:val="001832FF"/>
    <w:rsid w:val="001B3637"/>
    <w:rsid w:val="001D3433"/>
    <w:rsid w:val="001F51F3"/>
    <w:rsid w:val="002228B9"/>
    <w:rsid w:val="00236CDD"/>
    <w:rsid w:val="002714CC"/>
    <w:rsid w:val="00272843"/>
    <w:rsid w:val="00291DA5"/>
    <w:rsid w:val="002C5543"/>
    <w:rsid w:val="00306C51"/>
    <w:rsid w:val="00324742"/>
    <w:rsid w:val="00340C60"/>
    <w:rsid w:val="00346AE0"/>
    <w:rsid w:val="003C1733"/>
    <w:rsid w:val="003E0891"/>
    <w:rsid w:val="00401CDB"/>
    <w:rsid w:val="00456C90"/>
    <w:rsid w:val="00485B06"/>
    <w:rsid w:val="0049030D"/>
    <w:rsid w:val="004E2E4D"/>
    <w:rsid w:val="004E41D0"/>
    <w:rsid w:val="004F45B2"/>
    <w:rsid w:val="00515331"/>
    <w:rsid w:val="0051719C"/>
    <w:rsid w:val="00562F54"/>
    <w:rsid w:val="00594668"/>
    <w:rsid w:val="00594C5A"/>
    <w:rsid w:val="005B5987"/>
    <w:rsid w:val="005D1231"/>
    <w:rsid w:val="005F62B2"/>
    <w:rsid w:val="0060700D"/>
    <w:rsid w:val="006A1FB4"/>
    <w:rsid w:val="006A6A17"/>
    <w:rsid w:val="006B74BE"/>
    <w:rsid w:val="006C380E"/>
    <w:rsid w:val="007139A8"/>
    <w:rsid w:val="00727DF3"/>
    <w:rsid w:val="00732BA2"/>
    <w:rsid w:val="0075519F"/>
    <w:rsid w:val="00767875"/>
    <w:rsid w:val="00781F56"/>
    <w:rsid w:val="007C51B0"/>
    <w:rsid w:val="007F7A32"/>
    <w:rsid w:val="00801C41"/>
    <w:rsid w:val="00812B4E"/>
    <w:rsid w:val="008159A5"/>
    <w:rsid w:val="00825AD0"/>
    <w:rsid w:val="00860E2E"/>
    <w:rsid w:val="0086139B"/>
    <w:rsid w:val="0087545F"/>
    <w:rsid w:val="008C5C97"/>
    <w:rsid w:val="008D0DDA"/>
    <w:rsid w:val="008E4540"/>
    <w:rsid w:val="00901AC1"/>
    <w:rsid w:val="00904DCA"/>
    <w:rsid w:val="00931F8F"/>
    <w:rsid w:val="009B0C73"/>
    <w:rsid w:val="009D5DDB"/>
    <w:rsid w:val="009F6180"/>
    <w:rsid w:val="00A3579B"/>
    <w:rsid w:val="00A40EB9"/>
    <w:rsid w:val="00A54139"/>
    <w:rsid w:val="00AA03EA"/>
    <w:rsid w:val="00AA60E8"/>
    <w:rsid w:val="00AC471B"/>
    <w:rsid w:val="00B711CC"/>
    <w:rsid w:val="00B84DF4"/>
    <w:rsid w:val="00BA58D9"/>
    <w:rsid w:val="00C45972"/>
    <w:rsid w:val="00C55247"/>
    <w:rsid w:val="00C7759A"/>
    <w:rsid w:val="00CA36DE"/>
    <w:rsid w:val="00CF46AA"/>
    <w:rsid w:val="00D179DB"/>
    <w:rsid w:val="00D26D48"/>
    <w:rsid w:val="00D53A2C"/>
    <w:rsid w:val="00D57E76"/>
    <w:rsid w:val="00D822FF"/>
    <w:rsid w:val="00DC1EEE"/>
    <w:rsid w:val="00E13DC6"/>
    <w:rsid w:val="00E20C27"/>
    <w:rsid w:val="00E81304"/>
    <w:rsid w:val="00E918CE"/>
    <w:rsid w:val="00EB320D"/>
    <w:rsid w:val="00ED5D03"/>
    <w:rsid w:val="00ED6F38"/>
    <w:rsid w:val="00F134A0"/>
    <w:rsid w:val="00F4037E"/>
    <w:rsid w:val="00F430CB"/>
    <w:rsid w:val="00F55B31"/>
    <w:rsid w:val="00F9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44DAC-428F-466F-8650-99A1B4C7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4C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4C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2714C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714C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2714C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4F45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4F45B2"/>
  </w:style>
  <w:style w:type="paragraph" w:styleId="BalloonText">
    <w:name w:val="Balloon Text"/>
    <w:basedOn w:val="Normal"/>
    <w:link w:val="BalloonTextChar"/>
    <w:uiPriority w:val="99"/>
    <w:semiHidden/>
    <w:unhideWhenUsed/>
    <w:rsid w:val="007F7A3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F7A3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1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519F"/>
  </w:style>
  <w:style w:type="character" w:styleId="FootnoteReference">
    <w:name w:val="footnote reference"/>
    <w:basedOn w:val="DefaultParagraphFont"/>
    <w:uiPriority w:val="99"/>
    <w:semiHidden/>
    <w:unhideWhenUsed/>
    <w:rsid w:val="007551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8EE0C9-9970-4F6F-A7D4-3A3CC963E9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4ADE0C-927E-4171-A89B-B2034A443F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6A77C6-8651-4760-AB5E-F24FC8F41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 GDDH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DHChi</dc:creator>
  <cp:keywords/>
  <cp:lastModifiedBy>user</cp:lastModifiedBy>
  <cp:revision>5</cp:revision>
  <cp:lastPrinted>2021-09-01T03:52:00Z</cp:lastPrinted>
  <dcterms:created xsi:type="dcterms:W3CDTF">2023-03-28T04:37:00Z</dcterms:created>
  <dcterms:modified xsi:type="dcterms:W3CDTF">2024-09-30T05:57:00Z</dcterms:modified>
</cp:coreProperties>
</file>